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6DCE" w14:textId="77777777" w:rsidR="005C2445" w:rsidRPr="005C2445" w:rsidRDefault="005C2445" w:rsidP="005C2445"/>
    <w:p w14:paraId="5C325545" w14:textId="77777777" w:rsidR="005C2445" w:rsidRPr="005C2445" w:rsidRDefault="005C2445" w:rsidP="005C2445">
      <w:bookmarkStart w:id="0" w:name="_MailOriginal"/>
      <w:proofErr w:type="spellStart"/>
      <w:r w:rsidRPr="005C2445">
        <w:rPr>
          <w:b/>
          <w:bCs/>
        </w:rPr>
        <w:t>From</w:t>
      </w:r>
      <w:proofErr w:type="spellEnd"/>
      <w:r w:rsidRPr="005C2445">
        <w:rPr>
          <w:b/>
          <w:bCs/>
        </w:rPr>
        <w:t>:</w:t>
      </w:r>
      <w:r w:rsidRPr="005C2445">
        <w:t xml:space="preserve"> Irén Foltin &lt;irenfoltin@gmail.com&gt; </w:t>
      </w:r>
      <w:r w:rsidRPr="005C2445">
        <w:br/>
      </w:r>
      <w:proofErr w:type="spellStart"/>
      <w:r w:rsidRPr="005C2445">
        <w:rPr>
          <w:b/>
          <w:bCs/>
        </w:rPr>
        <w:t>Sent</w:t>
      </w:r>
      <w:proofErr w:type="spellEnd"/>
      <w:r w:rsidRPr="005C2445">
        <w:rPr>
          <w:b/>
          <w:bCs/>
        </w:rPr>
        <w:t>:</w:t>
      </w:r>
      <w:r w:rsidRPr="005C2445">
        <w:t xml:space="preserve"> </w:t>
      </w:r>
      <w:proofErr w:type="spellStart"/>
      <w:r w:rsidRPr="005C2445">
        <w:t>Wednesday</w:t>
      </w:r>
      <w:proofErr w:type="spellEnd"/>
      <w:r w:rsidRPr="005C2445">
        <w:t xml:space="preserve">, </w:t>
      </w:r>
      <w:proofErr w:type="spellStart"/>
      <w:r w:rsidRPr="005C2445">
        <w:t>April</w:t>
      </w:r>
      <w:proofErr w:type="spellEnd"/>
      <w:r w:rsidRPr="005C2445">
        <w:t xml:space="preserve"> 30, 2025 8:27 AM</w:t>
      </w:r>
      <w:r w:rsidRPr="005C2445">
        <w:br/>
      </w:r>
      <w:proofErr w:type="spellStart"/>
      <w:r w:rsidRPr="005C2445">
        <w:rPr>
          <w:b/>
          <w:bCs/>
        </w:rPr>
        <w:t>To</w:t>
      </w:r>
      <w:proofErr w:type="spellEnd"/>
      <w:r w:rsidRPr="005C2445">
        <w:rPr>
          <w:b/>
          <w:bCs/>
        </w:rPr>
        <w:t>:</w:t>
      </w:r>
      <w:r w:rsidRPr="005C2445">
        <w:t xml:space="preserve"> Pápai Mónika (KKÖH) &lt;vagyon@kisber.hu&gt;</w:t>
      </w:r>
      <w:r w:rsidRPr="005C2445">
        <w:br/>
      </w:r>
      <w:proofErr w:type="spellStart"/>
      <w:r w:rsidRPr="005C2445">
        <w:rPr>
          <w:b/>
          <w:bCs/>
        </w:rPr>
        <w:t>Subject</w:t>
      </w:r>
      <w:proofErr w:type="spellEnd"/>
      <w:r w:rsidRPr="005C2445">
        <w:rPr>
          <w:b/>
          <w:bCs/>
        </w:rPr>
        <w:t>:</w:t>
      </w:r>
      <w:r w:rsidRPr="005C2445">
        <w:t xml:space="preserve"> kérvény</w:t>
      </w:r>
    </w:p>
    <w:p w14:paraId="11FE2551" w14:textId="77777777" w:rsidR="005C2445" w:rsidRPr="005C2445" w:rsidRDefault="005C2445" w:rsidP="005C2445"/>
    <w:p w14:paraId="5DEA4175" w14:textId="77777777" w:rsidR="005C2445" w:rsidRPr="005C2445" w:rsidRDefault="005C2445" w:rsidP="005C2445">
      <w:r w:rsidRPr="005C2445">
        <w:t>Tisztelt Polgármester Úr! Tisztelt Testület!</w:t>
      </w:r>
    </w:p>
    <w:p w14:paraId="7EDE05B5" w14:textId="77777777" w:rsidR="005C2445" w:rsidRPr="005C2445" w:rsidRDefault="005C2445" w:rsidP="005C2445"/>
    <w:p w14:paraId="268DF9A6" w14:textId="77777777" w:rsidR="005C2445" w:rsidRPr="005C2445" w:rsidRDefault="005C2445" w:rsidP="005C2445"/>
    <w:p w14:paraId="2FAF29C0" w14:textId="77777777" w:rsidR="005C2445" w:rsidRPr="005C2445" w:rsidRDefault="005C2445" w:rsidP="005C2445">
      <w:r w:rsidRPr="005C2445">
        <w:t xml:space="preserve">Szeretnék </w:t>
      </w:r>
      <w:proofErr w:type="spellStart"/>
      <w:proofErr w:type="gramStart"/>
      <w:r w:rsidRPr="005C2445">
        <w:t>érdeklődni,hogy</w:t>
      </w:r>
      <w:proofErr w:type="spellEnd"/>
      <w:proofErr w:type="gramEnd"/>
      <w:r w:rsidRPr="005C2445">
        <w:t xml:space="preserve"> a Park-tó körüli járda miként van nyilvántartva? (</w:t>
      </w:r>
      <w:proofErr w:type="spellStart"/>
      <w:proofErr w:type="gramStart"/>
      <w:r w:rsidRPr="005C2445">
        <w:t>sétány,park</w:t>
      </w:r>
      <w:proofErr w:type="spellEnd"/>
      <w:proofErr w:type="gramEnd"/>
      <w:r w:rsidRPr="005C2445">
        <w:t xml:space="preserve"> vagy csak gyalogút)</w:t>
      </w:r>
    </w:p>
    <w:p w14:paraId="6DE1796C" w14:textId="77777777" w:rsidR="005C2445" w:rsidRPr="005C2445" w:rsidRDefault="005C2445" w:rsidP="005C2445">
      <w:r w:rsidRPr="005C2445">
        <w:t xml:space="preserve">Szeretnénk </w:t>
      </w:r>
      <w:proofErr w:type="spellStart"/>
      <w:proofErr w:type="gramStart"/>
      <w:r w:rsidRPr="005C2445">
        <w:t>kérvényezni,hogy</w:t>
      </w:r>
      <w:proofErr w:type="spellEnd"/>
      <w:proofErr w:type="gramEnd"/>
      <w:r w:rsidRPr="005C2445">
        <w:t xml:space="preserve"> </w:t>
      </w:r>
      <w:proofErr w:type="spellStart"/>
      <w:r w:rsidRPr="005C2445">
        <w:t>biciglivel</w:t>
      </w:r>
      <w:proofErr w:type="spellEnd"/>
      <w:r w:rsidRPr="005C2445">
        <w:t xml:space="preserve"> és rollerrel behajtani tilos táblák kerüljenek kihelyezésre. </w:t>
      </w:r>
    </w:p>
    <w:p w14:paraId="7DFC19CB" w14:textId="77777777" w:rsidR="005C2445" w:rsidRPr="005C2445" w:rsidRDefault="005C2445" w:rsidP="005C2445">
      <w:r w:rsidRPr="005C2445">
        <w:t>Indoklásaink:</w:t>
      </w:r>
    </w:p>
    <w:p w14:paraId="4B7680CC" w14:textId="77777777" w:rsidR="005C2445" w:rsidRPr="005C2445" w:rsidRDefault="005C2445" w:rsidP="005C2445">
      <w:r w:rsidRPr="005C2445">
        <w:t xml:space="preserve">A </w:t>
      </w:r>
      <w:proofErr w:type="spellStart"/>
      <w:r w:rsidRPr="005C2445">
        <w:t>bicigli</w:t>
      </w:r>
      <w:proofErr w:type="spellEnd"/>
      <w:r w:rsidRPr="005C2445">
        <w:t xml:space="preserve"> és roller forgalom feltűnően </w:t>
      </w:r>
      <w:proofErr w:type="spellStart"/>
      <w:proofErr w:type="gramStart"/>
      <w:r w:rsidRPr="005C2445">
        <w:t>megnövekedett,mely</w:t>
      </w:r>
      <w:proofErr w:type="spellEnd"/>
      <w:proofErr w:type="gramEnd"/>
      <w:r w:rsidRPr="005C2445">
        <w:t xml:space="preserve"> zavarja az ott </w:t>
      </w:r>
      <w:proofErr w:type="spellStart"/>
      <w:proofErr w:type="gramStart"/>
      <w:r w:rsidRPr="005C2445">
        <w:t>sétálókat,valamint</w:t>
      </w:r>
      <w:proofErr w:type="spellEnd"/>
      <w:proofErr w:type="gramEnd"/>
      <w:r w:rsidRPr="005C2445">
        <w:t xml:space="preserve"> a horgász társakat.</w:t>
      </w:r>
    </w:p>
    <w:p w14:paraId="1C37FC49" w14:textId="77777777" w:rsidR="005C2445" w:rsidRPr="005C2445" w:rsidRDefault="005C2445" w:rsidP="005C2445"/>
    <w:p w14:paraId="2AD63EC2" w14:textId="77777777" w:rsidR="005C2445" w:rsidRPr="005C2445" w:rsidRDefault="005C2445" w:rsidP="005C2445">
      <w:r w:rsidRPr="005C2445">
        <w:t xml:space="preserve">Kérem a Tisztelt Polgármester </w:t>
      </w:r>
      <w:proofErr w:type="spellStart"/>
      <w:r w:rsidRPr="005C2445">
        <w:t>Úrat</w:t>
      </w:r>
      <w:proofErr w:type="spellEnd"/>
      <w:r w:rsidRPr="005C2445">
        <w:t xml:space="preserve"> és Testületet a pozitív elbírálásban.</w:t>
      </w:r>
    </w:p>
    <w:p w14:paraId="783261D4" w14:textId="77777777" w:rsidR="005C2445" w:rsidRPr="005C2445" w:rsidRDefault="005C2445" w:rsidP="005C2445"/>
    <w:p w14:paraId="3FDFFB8D" w14:textId="77777777" w:rsidR="005C2445" w:rsidRPr="005C2445" w:rsidRDefault="005C2445" w:rsidP="005C2445">
      <w:r w:rsidRPr="005C2445">
        <w:br/>
        <w:t xml:space="preserve">-- </w:t>
      </w:r>
    </w:p>
    <w:p w14:paraId="0EC21BAE" w14:textId="77777777" w:rsidR="005C2445" w:rsidRPr="005C2445" w:rsidRDefault="005C2445" w:rsidP="005C2445">
      <w:r w:rsidRPr="005C2445">
        <w:rPr>
          <w:b/>
          <w:bCs/>
        </w:rPr>
        <w:t>Tisztelettel és köszönettel:</w:t>
      </w:r>
    </w:p>
    <w:p w14:paraId="47AC9251" w14:textId="77777777" w:rsidR="005C2445" w:rsidRPr="005C2445" w:rsidRDefault="005C2445" w:rsidP="005C2445">
      <w:r w:rsidRPr="005C2445">
        <w:rPr>
          <w:b/>
          <w:bCs/>
          <w:i/>
          <w:iCs/>
        </w:rPr>
        <w:t>Foltin Irén</w:t>
      </w:r>
    </w:p>
    <w:p w14:paraId="4275F86E" w14:textId="77777777" w:rsidR="005C2445" w:rsidRPr="005C2445" w:rsidRDefault="005C2445" w:rsidP="005C2445">
      <w:r w:rsidRPr="005C2445">
        <w:rPr>
          <w:i/>
          <w:iCs/>
        </w:rPr>
        <w:t>Kisbéri H.E. </w:t>
      </w:r>
    </w:p>
    <w:p w14:paraId="42C866FB" w14:textId="77777777" w:rsidR="005C2445" w:rsidRPr="005C2445" w:rsidRDefault="005C2445" w:rsidP="005C2445">
      <w:r w:rsidRPr="005C2445">
        <w:rPr>
          <w:i/>
          <w:iCs/>
        </w:rPr>
        <w:t>Elnökhelyettes és Titkár</w:t>
      </w:r>
      <w:bookmarkEnd w:id="0"/>
    </w:p>
    <w:p w14:paraId="136A6D8F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45"/>
    <w:rsid w:val="004856C3"/>
    <w:rsid w:val="00523CD8"/>
    <w:rsid w:val="005C2445"/>
    <w:rsid w:val="00677DB1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DBF8"/>
  <w15:chartTrackingRefBased/>
  <w15:docId w15:val="{18E6C082-9C64-4239-8653-120FA06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2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2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2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2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2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2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2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2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2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244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244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24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4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4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4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2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2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2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24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24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244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2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244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2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2025-04-30T07:21:00Z</dcterms:created>
  <dcterms:modified xsi:type="dcterms:W3CDTF">2025-04-30T07:22:00Z</dcterms:modified>
</cp:coreProperties>
</file>